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E87D27" w:rsidTr="00E87D27">
        <w:tc>
          <w:tcPr>
            <w:tcW w:w="4927" w:type="dxa"/>
          </w:tcPr>
          <w:p w:rsidR="00E87D27" w:rsidRDefault="00E87D27" w:rsidP="0039130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27" w:type="dxa"/>
          </w:tcPr>
          <w:p w:rsidR="00E87D27" w:rsidRPr="00E87D27" w:rsidRDefault="00E87D27" w:rsidP="00E87D27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 xml:space="preserve">ПРИЛОЖЕНИЕ </w:t>
            </w:r>
            <w:r w:rsidR="003223BC">
              <w:rPr>
                <w:sz w:val="24"/>
                <w:szCs w:val="24"/>
              </w:rPr>
              <w:t xml:space="preserve">№ </w:t>
            </w:r>
            <w:bookmarkStart w:id="0" w:name="_GoBack"/>
            <w:bookmarkEnd w:id="0"/>
            <w:r>
              <w:rPr>
                <w:sz w:val="24"/>
                <w:szCs w:val="24"/>
              </w:rPr>
              <w:t>5</w:t>
            </w:r>
          </w:p>
          <w:p w:rsidR="007747BC" w:rsidRPr="007747BC" w:rsidRDefault="007747BC" w:rsidP="007747BC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7747BC">
              <w:rPr>
                <w:sz w:val="24"/>
                <w:szCs w:val="24"/>
              </w:rPr>
              <w:t xml:space="preserve">к договору о комплексном развитии территории жилой застройки городского округа "Город Архангельск" </w:t>
            </w:r>
          </w:p>
          <w:p w:rsidR="006A3CBD" w:rsidRPr="00062EEE" w:rsidRDefault="007747BC" w:rsidP="007747BC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7747BC">
              <w:rPr>
                <w:sz w:val="24"/>
                <w:szCs w:val="24"/>
              </w:rPr>
              <w:t>в отношении двух несмежных территорий</w:t>
            </w:r>
          </w:p>
          <w:p w:rsidR="00E87D27" w:rsidRDefault="00E87D27" w:rsidP="00E87D2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913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ФОРМА </w:t>
      </w:r>
      <w:r w:rsidRPr="003913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E87D27" w:rsidRPr="00E87D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отчетности по осуществляемым "Застройщиком" этапам реализации решения о комплексном развитии территории жилой застройки</w:t>
      </w:r>
    </w:p>
    <w:p w:rsidR="00391308" w:rsidRPr="00391308" w:rsidRDefault="00391308" w:rsidP="003913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11"/>
        <w:gridCol w:w="2189"/>
        <w:gridCol w:w="1970"/>
        <w:gridCol w:w="1474"/>
        <w:gridCol w:w="1653"/>
        <w:gridCol w:w="1657"/>
      </w:tblGrid>
      <w:tr w:rsidR="00391308" w:rsidRPr="00391308" w:rsidTr="0073109C">
        <w:tc>
          <w:tcPr>
            <w:tcW w:w="911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>№</w:t>
            </w:r>
          </w:p>
        </w:tc>
        <w:tc>
          <w:tcPr>
            <w:tcW w:w="2189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Наименование </w:t>
            </w:r>
            <w:r>
              <w:t>обязательства</w:t>
            </w:r>
            <w:r w:rsidRPr="00391308">
              <w:t xml:space="preserve"> этапа реализации решения </w:t>
            </w:r>
            <w:r w:rsidRPr="00391308">
              <w:br/>
              <w:t>о комплексном развитии территории жилой застройки согласно обязательствам Застройщика</w:t>
            </w:r>
          </w:p>
        </w:tc>
        <w:tc>
          <w:tcPr>
            <w:tcW w:w="1970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Срок реализации </w:t>
            </w:r>
            <w:r w:rsidR="00290BF1">
              <w:br/>
            </w:r>
            <w:r w:rsidRPr="00391308">
              <w:t xml:space="preserve">в соответствии </w:t>
            </w:r>
            <w:r w:rsidRPr="00391308">
              <w:br/>
              <w:t xml:space="preserve">с приложением </w:t>
            </w:r>
            <w:r w:rsidR="00290BF1">
              <w:t>№</w:t>
            </w:r>
            <w:r w:rsidRPr="00391308">
              <w:t xml:space="preserve"> 3 к Договору</w:t>
            </w:r>
          </w:p>
        </w:tc>
        <w:tc>
          <w:tcPr>
            <w:tcW w:w="1474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>Фактический срок реализации</w:t>
            </w:r>
          </w:p>
        </w:tc>
        <w:tc>
          <w:tcPr>
            <w:tcW w:w="1653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Обоснование причины отклонения </w:t>
            </w:r>
            <w:r w:rsidRPr="00391308">
              <w:br/>
              <w:t xml:space="preserve">от срока реализации </w:t>
            </w:r>
            <w:r w:rsidRPr="00391308">
              <w:br/>
              <w:t>(при наличии просрочки)</w:t>
            </w:r>
          </w:p>
        </w:tc>
        <w:tc>
          <w:tcPr>
            <w:tcW w:w="1657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Предложение </w:t>
            </w:r>
            <w:r w:rsidRPr="00391308">
              <w:br/>
              <w:t xml:space="preserve">по устранению причины отклонения </w:t>
            </w:r>
            <w:r w:rsidRPr="00391308">
              <w:br/>
              <w:t xml:space="preserve">от срока реализации </w:t>
            </w:r>
            <w:r w:rsidRPr="00391308">
              <w:br/>
              <w:t>(при наличии просрочки)</w:t>
            </w: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391308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1.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391308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2.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391308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….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</w:tbl>
    <w:p w:rsidR="00391308" w:rsidRPr="00391308" w:rsidRDefault="00391308" w:rsidP="003913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1308" w:rsidRPr="00391308" w:rsidRDefault="00391308" w:rsidP="0039130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39130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p w:rsidR="00A11A50" w:rsidRPr="00391308" w:rsidRDefault="003223BC" w:rsidP="00391308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A11A50" w:rsidRPr="00391308" w:rsidSect="00287F7B">
      <w:headerReference w:type="defaul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DA5" w:rsidRDefault="00720DA5">
      <w:pPr>
        <w:spacing w:after="0" w:line="240" w:lineRule="auto"/>
      </w:pPr>
      <w:r>
        <w:separator/>
      </w:r>
    </w:p>
  </w:endnote>
  <w:endnote w:type="continuationSeparator" w:id="0">
    <w:p w:rsidR="00720DA5" w:rsidRDefault="00720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DA5" w:rsidRDefault="00720DA5">
      <w:pPr>
        <w:spacing w:after="0" w:line="240" w:lineRule="auto"/>
      </w:pPr>
      <w:r>
        <w:separator/>
      </w:r>
    </w:p>
  </w:footnote>
  <w:footnote w:type="continuationSeparator" w:id="0">
    <w:p w:rsidR="00720DA5" w:rsidRDefault="00720D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5231333"/>
      <w:docPartObj>
        <w:docPartGallery w:val="Page Numbers (Top of Page)"/>
        <w:docPartUnique/>
      </w:docPartObj>
    </w:sdtPr>
    <w:sdtEndPr/>
    <w:sdtContent>
      <w:p w:rsidR="00DF4010" w:rsidRDefault="003913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19</w:t>
        </w:r>
        <w:r>
          <w:fldChar w:fldCharType="end"/>
        </w:r>
      </w:p>
    </w:sdtContent>
  </w:sdt>
  <w:p w:rsidR="00DF4010" w:rsidRDefault="003223B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278"/>
    <w:rsid w:val="00290BF1"/>
    <w:rsid w:val="002B0470"/>
    <w:rsid w:val="003223BC"/>
    <w:rsid w:val="00391308"/>
    <w:rsid w:val="00442D80"/>
    <w:rsid w:val="00470E7A"/>
    <w:rsid w:val="006A3CBD"/>
    <w:rsid w:val="00720DA5"/>
    <w:rsid w:val="007747BC"/>
    <w:rsid w:val="008B3278"/>
    <w:rsid w:val="00D639FC"/>
    <w:rsid w:val="00DE61C2"/>
    <w:rsid w:val="00E3419F"/>
    <w:rsid w:val="00E87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5</cp:revision>
  <cp:lastPrinted>2023-01-15T08:35:00Z</cp:lastPrinted>
  <dcterms:created xsi:type="dcterms:W3CDTF">2023-05-11T07:23:00Z</dcterms:created>
  <dcterms:modified xsi:type="dcterms:W3CDTF">2023-05-11T13:39:00Z</dcterms:modified>
</cp:coreProperties>
</file>